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D54281" w:rsidRPr="00606F4F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s názvem </w:t>
      </w:r>
      <w:r w:rsidR="00A3637C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606F4F">
        <w:rPr>
          <w:rFonts w:ascii="Verdana" w:hAnsi="Verdana"/>
          <w:sz w:val="18"/>
          <w:szCs w:val="18"/>
        </w:rPr>
        <w:t>, 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D54281" w:rsidRPr="00606F4F">
        <w:rPr>
          <w:rFonts w:ascii="Verdana" w:hAnsi="Verdana"/>
          <w:sz w:val="18"/>
          <w:szCs w:val="18"/>
        </w:rPr>
        <w:t>stavební práce</w:t>
      </w:r>
      <w:r w:rsidR="0082080C" w:rsidRPr="00606F4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9C4ED6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606F4F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606F4F" w:rsidRDefault="00BD4E85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606F4F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3637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3637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DB69E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606F4F">
            <w:rPr>
              <w:rFonts w:ascii="Verdana" w:eastAsia="Calibri" w:hAnsi="Verdana"/>
              <w:sz w:val="18"/>
            </w:rPr>
            <w:t xml:space="preserve">Seznam významných </w:t>
          </w:r>
          <w:r w:rsidR="00606F4F" w:rsidRPr="00606F4F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2348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3637C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9FE38CB-1A07-4869-8A5F-CD1BFAE8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2018-03-26T11:24:00Z</cp:lastPrinted>
  <dcterms:created xsi:type="dcterms:W3CDTF">2018-12-07T16:22:00Z</dcterms:created>
  <dcterms:modified xsi:type="dcterms:W3CDTF">2022-08-24T06:43:00Z</dcterms:modified>
</cp:coreProperties>
</file>